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1" w:rsidRPr="00245D75" w:rsidRDefault="00DE40A9" w:rsidP="001B4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75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="00143957">
        <w:rPr>
          <w:rFonts w:ascii="Times New Roman" w:hAnsi="Times New Roman" w:cs="Times New Roman"/>
          <w:b/>
          <w:sz w:val="28"/>
          <w:szCs w:val="28"/>
        </w:rPr>
        <w:t xml:space="preserve"> и приглашенных к участию на совещании</w:t>
      </w:r>
      <w:r w:rsidRPr="00245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957"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Pr="00245D75">
        <w:rPr>
          <w:rFonts w:ascii="Times New Roman" w:hAnsi="Times New Roman" w:cs="Times New Roman"/>
          <w:b/>
          <w:sz w:val="28"/>
          <w:szCs w:val="28"/>
        </w:rPr>
        <w:t xml:space="preserve">Полярной комиссии Морского совета при Правительстве </w:t>
      </w:r>
      <w:r w:rsidR="00143957">
        <w:rPr>
          <w:rFonts w:ascii="Times New Roman" w:hAnsi="Times New Roman" w:cs="Times New Roman"/>
          <w:b/>
          <w:sz w:val="28"/>
          <w:szCs w:val="28"/>
        </w:rPr>
        <w:br/>
      </w:r>
      <w:r w:rsidRPr="00245D75">
        <w:rPr>
          <w:rFonts w:ascii="Times New Roman" w:hAnsi="Times New Roman" w:cs="Times New Roman"/>
          <w:b/>
          <w:sz w:val="28"/>
          <w:szCs w:val="28"/>
        </w:rPr>
        <w:t>Санкт-Петербурга по направлению «Промышленность».</w:t>
      </w:r>
    </w:p>
    <w:tbl>
      <w:tblPr>
        <w:tblStyle w:val="a3"/>
        <w:tblW w:w="0" w:type="auto"/>
        <w:tblInd w:w="-459" w:type="dxa"/>
        <w:tblLook w:val="04A0"/>
      </w:tblPr>
      <w:tblGrid>
        <w:gridCol w:w="3119"/>
        <w:gridCol w:w="709"/>
        <w:gridCol w:w="5920"/>
      </w:tblGrid>
      <w:tr w:rsidR="00050CDF" w:rsidTr="00050CDF">
        <w:tc>
          <w:tcPr>
            <w:tcW w:w="3119" w:type="dxa"/>
          </w:tcPr>
          <w:p w:rsidR="00050CDF" w:rsidRPr="00DE40A9" w:rsidRDefault="00050CDF" w:rsidP="00050CDF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</w:tcPr>
          <w:p w:rsidR="00050CDF" w:rsidRPr="00DE40A9" w:rsidRDefault="00050CDF" w:rsidP="00DE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0" w:type="dxa"/>
          </w:tcPr>
          <w:p w:rsidR="00050CDF" w:rsidRPr="00DE40A9" w:rsidRDefault="00050CDF" w:rsidP="00DE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Апполонов</w:t>
            </w:r>
            <w:proofErr w:type="spellEnd"/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Евгений Михайлович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ФГУП «</w:t>
            </w:r>
            <w:proofErr w:type="spellStart"/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научный центр»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Бальский</w:t>
            </w:r>
            <w:proofErr w:type="spellEnd"/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Владислав Николаевич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Советник вице-губернатора Санкт-Петербурга Маркова О.А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Басангова 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Маратовна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−</w:t>
            </w:r>
          </w:p>
        </w:tc>
        <w:tc>
          <w:tcPr>
            <w:tcW w:w="5920" w:type="dxa"/>
          </w:tcPr>
          <w:p w:rsidR="00C50BB8" w:rsidRPr="00AB6954" w:rsidRDefault="00C50BB8" w:rsidP="00DE4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D01">
              <w:rPr>
                <w:rFonts w:ascii="Times New Roman" w:eastAsia="Calibri" w:hAnsi="Times New Roman" w:cs="Times New Roman"/>
                <w:sz w:val="24"/>
                <w:szCs w:val="24"/>
              </w:rPr>
              <w:t>Ректор ФГБОУ ВПО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5D01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«Государственная полярная академия»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Березина 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Наталья Александровна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специалист секретариата Полярной комиссии Морского совета при Правительстве Санкт-Петербурга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0B7BA5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A5">
              <w:rPr>
                <w:rFonts w:ascii="Times New Roman" w:hAnsi="Times New Roman" w:cs="Times New Roman"/>
                <w:bCs/>
                <w:sz w:val="24"/>
                <w:szCs w:val="24"/>
              </w:rPr>
              <w:t>Бузаков</w:t>
            </w:r>
            <w:proofErr w:type="spellEnd"/>
            <w:r w:rsidRPr="000B7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«Адмиралтейские верфи»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143957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Вильнит</w:t>
            </w:r>
            <w:proofErr w:type="spellEnd"/>
            <w:r w:rsidRPr="00143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143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Игорь Владимирович</w:t>
            </w:r>
          </w:p>
        </w:tc>
        <w:tc>
          <w:tcPr>
            <w:tcW w:w="709" w:type="dxa"/>
            <w:vAlign w:val="center"/>
          </w:tcPr>
          <w:p w:rsidR="00C50BB8" w:rsidRPr="00143957" w:rsidRDefault="00C50BB8" w:rsidP="00665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</w:t>
            </w:r>
          </w:p>
        </w:tc>
        <w:tc>
          <w:tcPr>
            <w:tcW w:w="5920" w:type="dxa"/>
          </w:tcPr>
          <w:p w:rsidR="00C50BB8" w:rsidRPr="00143957" w:rsidRDefault="00C50BB8" w:rsidP="00143957">
            <w:pPr>
              <w:pStyle w:val="a5"/>
              <w:shd w:val="clear" w:color="auto" w:fill="FFFFFF"/>
              <w:spacing w:before="70" w:beforeAutospacing="0" w:after="7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14395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Генеральный директор </w:t>
            </w:r>
            <w:r w:rsidRPr="00143957">
              <w:rPr>
                <w:rFonts w:eastAsiaTheme="minorHAnsi"/>
                <w:bCs/>
                <w:color w:val="000000"/>
                <w:lang w:eastAsia="en-US"/>
              </w:rPr>
              <w:t>ОАО «ЦКБ МТ «Рубин»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143957" w:rsidRDefault="00C50BB8" w:rsidP="001439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43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Домнышев</w:t>
            </w:r>
            <w:proofErr w:type="spellEnd"/>
          </w:p>
          <w:p w:rsidR="00C50BB8" w:rsidRPr="00DE40A9" w:rsidRDefault="00C50BB8" w:rsidP="0014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 Сергеевич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ОАО «Современный коммерческий флот»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Дорофеев 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Владимир Юрьевич  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Генеральный директор </w:t>
            </w:r>
            <w:r w:rsidRPr="00DE40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ОАО СПМБМ «МАЛАХИТ»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tooltip="Калинин Андрей Викторович &lt;BR&gt;&#10;Генеральный директор" w:history="1">
              <w:r w:rsidRPr="000B7BA5">
                <w:rPr>
                  <w:rFonts w:ascii="Times New Roman" w:hAnsi="Times New Roman" w:cs="Times New Roman"/>
                  <w:sz w:val="24"/>
                  <w:szCs w:val="24"/>
                </w:rPr>
                <w:t>Калинин Андрей Викторович </w:t>
              </w:r>
            </w:hyperlink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НПК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Механобр-техника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DE40A9" w:rsidRDefault="00C50BB8" w:rsidP="006657E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DE40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Каравашкин</w:t>
            </w:r>
            <w:proofErr w:type="spellEnd"/>
            <w:r w:rsidRPr="00DE40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BB8" w:rsidRPr="00DE40A9" w:rsidRDefault="00C50BB8" w:rsidP="006657E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E40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Константин Борисович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Начальник отдела судовой автоматики и вспомогательных систем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0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ЗАО «МНС»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E40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Ковалев </w:t>
            </w:r>
          </w:p>
          <w:p w:rsidR="00C50BB8" w:rsidRPr="00DE40A9" w:rsidRDefault="00C50BB8" w:rsidP="006657E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E40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Николай Владимирович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Исполнительный вице-президент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Союза промышленников и предпринимателей Санкт-Петербурга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Коновалов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BB8" w:rsidRPr="0090486A" w:rsidRDefault="00C50BB8" w:rsidP="006657E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Александр Васильевич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C50BB8" w:rsidRPr="00DE40A9" w:rsidRDefault="00C50BB8" w:rsidP="000B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генерального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«Балтийский завод-Судостроение» 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Коныгин 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Андрей Евгеньевич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0B7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департамента развития </w:t>
            </w:r>
            <w:proofErr w:type="spellStart"/>
            <w:r w:rsidRPr="00DE40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нефтегазодобычи</w:t>
            </w:r>
            <w:proofErr w:type="spellEnd"/>
            <w:r w:rsidRPr="00DE40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шельфе</w:t>
            </w: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A9">
              <w:rPr>
                <w:rFonts w:ascii="Times New Roman" w:hAnsi="Times New Roman" w:cs="Times New Roman"/>
                <w:bCs/>
                <w:sz w:val="24"/>
                <w:szCs w:val="24"/>
              </w:rPr>
              <w:t>ОАО «НК «Роснефть»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Лебедев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Николай Юрьевич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Президент ГК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Транзас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Любин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Геннадий Петрович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0B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ООО «Газпром нефть шельф»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Люшин Сергей Михайлович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президента ГК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Н.Ю. Лебедев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Анатолий Николаевич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 ОАО «ЦКБ» «Айсберг»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Мейксин</w:t>
            </w:r>
            <w:proofErr w:type="spellEnd"/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 Семенович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 Комитета по промышленной политике и инновациям Санкт-Петербурга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B7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Орыщенко</w:t>
            </w:r>
            <w:proofErr w:type="spellEnd"/>
            <w:r w:rsidRPr="000B7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B7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Алексей Сергеевич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Генеральный директор ФГУП ЦНИИ КМ «Прометей»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1B48A1" w:rsidRDefault="00C50BB8" w:rsidP="006657EF">
            <w:pPr>
              <w:pStyle w:val="a5"/>
              <w:shd w:val="clear" w:color="auto" w:fill="FFFFFF"/>
              <w:spacing w:before="70" w:beforeAutospacing="0" w:after="70" w:afterAutospacing="0"/>
            </w:pPr>
            <w:r>
              <w:t>Пешехонов Владимир Сергеевич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DE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 ОАО «Концерн «ЦНИИ «Электроприбор»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Пурим</w:t>
            </w:r>
            <w:proofErr w:type="spellEnd"/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Дмитрий Юрьевич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0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Совфрахт</w:t>
            </w:r>
            <w:proofErr w:type="spellEnd"/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>Эльвира Владимировна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Полярной комиссии Морского совета при Правительстве Санкт-Петербурга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0B7BA5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 </w:t>
            </w:r>
            <w:r w:rsidRPr="000B7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B7BA5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Александрович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Гипрорыбфлот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Смирнов </w:t>
            </w:r>
          </w:p>
          <w:p w:rsidR="00C50BB8" w:rsidRPr="00DE40A9" w:rsidRDefault="00C50BB8" w:rsidP="006657E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Константин Александрович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DE40A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0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ЗАО «Морские Навигационные системы»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Тимофеева 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Татьяна Владимировна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председателя Комитета</w:t>
            </w:r>
          </w:p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экономической политике и стратегическому планированию Санкт-Петербурга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0B7BA5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Ушаков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 </w:t>
            </w:r>
          </w:p>
        </w:tc>
        <w:tc>
          <w:tcPr>
            <w:tcW w:w="709" w:type="dxa"/>
            <w:vAlign w:val="center"/>
          </w:tcPr>
          <w:p w:rsidR="00C50BB8" w:rsidRPr="000B7BA5" w:rsidRDefault="00C50BB8" w:rsidP="0066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ОАО СЗ «Северная верфь»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0B7BA5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57">
              <w:rPr>
                <w:rFonts w:ascii="Times New Roman" w:hAnsi="Times New Roman" w:cs="Times New Roman"/>
                <w:sz w:val="24"/>
                <w:szCs w:val="24"/>
              </w:rPr>
              <w:t>Фокин Георгий Анатольевич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143957" w:rsidRDefault="00C50BB8" w:rsidP="0014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5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C50BB8" w:rsidRDefault="00C50BB8" w:rsidP="006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57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143957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143957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Санкт-Петербург»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Чекалова</w:t>
            </w:r>
            <w:proofErr w:type="spellEnd"/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Татьяна Ивановна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65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Морского совета при Правительстве Санкт-Петербурга</w:t>
            </w:r>
          </w:p>
        </w:tc>
      </w:tr>
      <w:tr w:rsidR="00C50BB8" w:rsidTr="00050CDF">
        <w:tc>
          <w:tcPr>
            <w:tcW w:w="3119" w:type="dxa"/>
            <w:vAlign w:val="center"/>
          </w:tcPr>
          <w:p w:rsidR="00C50BB8" w:rsidRPr="001B48A1" w:rsidRDefault="00C50BB8" w:rsidP="006657EF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Шкатов</w:t>
            </w:r>
            <w:proofErr w:type="spellEnd"/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Михаил Юрьевич</w:t>
            </w:r>
          </w:p>
        </w:tc>
        <w:tc>
          <w:tcPr>
            <w:tcW w:w="709" w:type="dxa"/>
            <w:vAlign w:val="center"/>
          </w:tcPr>
          <w:p w:rsidR="00C50BB8" w:rsidRPr="00DE40A9" w:rsidRDefault="00C50BB8" w:rsidP="00665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9">
              <w:rPr>
                <w:rFonts w:ascii="Times New Roman" w:eastAsia="Calibri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920" w:type="dxa"/>
          </w:tcPr>
          <w:p w:rsidR="00C50BB8" w:rsidRPr="00DE40A9" w:rsidRDefault="00C50BB8" w:rsidP="0060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ФГУНПП</w:t>
            </w:r>
            <w:r w:rsidRPr="00DE40A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40A9">
              <w:rPr>
                <w:rStyle w:val="style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E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Севморгео</w:t>
            </w:r>
            <w:proofErr w:type="spellEnd"/>
            <w:r w:rsidRPr="00DE40A9">
              <w:rPr>
                <w:rStyle w:val="style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style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DE40A9" w:rsidRPr="00AB6954" w:rsidRDefault="00DE40A9" w:rsidP="004274BA"/>
    <w:sectPr w:rsidR="00DE40A9" w:rsidRPr="00AB6954" w:rsidSect="001B48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116D"/>
    <w:multiLevelType w:val="hybridMultilevel"/>
    <w:tmpl w:val="77DA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4189B"/>
    <w:multiLevelType w:val="hybridMultilevel"/>
    <w:tmpl w:val="54BE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4420A"/>
    <w:multiLevelType w:val="hybridMultilevel"/>
    <w:tmpl w:val="5866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A9"/>
    <w:rsid w:val="00050CDF"/>
    <w:rsid w:val="00086EF6"/>
    <w:rsid w:val="000B7BA5"/>
    <w:rsid w:val="00143957"/>
    <w:rsid w:val="00152B80"/>
    <w:rsid w:val="00162122"/>
    <w:rsid w:val="001B48A1"/>
    <w:rsid w:val="00212C95"/>
    <w:rsid w:val="002435FE"/>
    <w:rsid w:val="00251FF7"/>
    <w:rsid w:val="00266171"/>
    <w:rsid w:val="002756DE"/>
    <w:rsid w:val="002B1A68"/>
    <w:rsid w:val="00416BC5"/>
    <w:rsid w:val="004274BA"/>
    <w:rsid w:val="00435587"/>
    <w:rsid w:val="005D7471"/>
    <w:rsid w:val="006022F7"/>
    <w:rsid w:val="00830D54"/>
    <w:rsid w:val="0090486A"/>
    <w:rsid w:val="00917691"/>
    <w:rsid w:val="00A325E9"/>
    <w:rsid w:val="00AA1769"/>
    <w:rsid w:val="00AB6954"/>
    <w:rsid w:val="00BC0785"/>
    <w:rsid w:val="00C03A24"/>
    <w:rsid w:val="00C073DB"/>
    <w:rsid w:val="00C50BB8"/>
    <w:rsid w:val="00CF1919"/>
    <w:rsid w:val="00DB7D37"/>
    <w:rsid w:val="00DE40A9"/>
    <w:rsid w:val="00E8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E40A9"/>
    <w:rPr>
      <w:b/>
      <w:bCs/>
    </w:rPr>
  </w:style>
  <w:style w:type="paragraph" w:styleId="a5">
    <w:name w:val="Normal (Web)"/>
    <w:basedOn w:val="a"/>
    <w:uiPriority w:val="99"/>
    <w:unhideWhenUsed/>
    <w:rsid w:val="00DE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0A9"/>
  </w:style>
  <w:style w:type="character" w:customStyle="1" w:styleId="style1">
    <w:name w:val="style1"/>
    <w:basedOn w:val="a0"/>
    <w:rsid w:val="00DE40A9"/>
  </w:style>
  <w:style w:type="paragraph" w:styleId="a6">
    <w:name w:val="List Paragraph"/>
    <w:basedOn w:val="a"/>
    <w:uiPriority w:val="34"/>
    <w:qFormat/>
    <w:rsid w:val="00DE40A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B7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tspb.com/rukovoditelinapravleniy/kalininandreyviktorovi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C9A22-0147-4C50-8942-95B303F0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2013-10-10T11:21:00Z</cp:lastPrinted>
  <dcterms:created xsi:type="dcterms:W3CDTF">2013-10-10T11:21:00Z</dcterms:created>
  <dcterms:modified xsi:type="dcterms:W3CDTF">2013-10-10T11:21:00Z</dcterms:modified>
</cp:coreProperties>
</file>